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C" w:rsidRPr="00E43AA2" w:rsidRDefault="00F724A8" w:rsidP="009419DE">
      <w:pPr>
        <w:pStyle w:val="a3"/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上海财经</w:t>
      </w:r>
      <w:r w:rsidR="003013FC" w:rsidRPr="00E43AA2">
        <w:rPr>
          <w:rFonts w:ascii="黑体" w:eastAsia="黑体" w:hAnsi="黑体" w:hint="eastAsia"/>
          <w:b/>
          <w:sz w:val="36"/>
          <w:szCs w:val="36"/>
        </w:rPr>
        <w:t>大学入党申请人</w:t>
      </w:r>
      <w:r w:rsidR="00C30234">
        <w:rPr>
          <w:rFonts w:ascii="黑体" w:eastAsia="黑体" w:hAnsi="黑体" w:hint="eastAsia"/>
          <w:b/>
          <w:sz w:val="36"/>
          <w:szCs w:val="36"/>
        </w:rPr>
        <w:t>谈话纪要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1"/>
        <w:gridCol w:w="348"/>
        <w:gridCol w:w="299"/>
        <w:gridCol w:w="425"/>
        <w:gridCol w:w="1029"/>
        <w:gridCol w:w="674"/>
        <w:gridCol w:w="162"/>
        <w:gridCol w:w="1117"/>
        <w:gridCol w:w="978"/>
        <w:gridCol w:w="967"/>
        <w:gridCol w:w="1142"/>
      </w:tblGrid>
      <w:tr w:rsidR="003013FC" w:rsidRPr="00E43AA2" w:rsidTr="009419DE">
        <w:trPr>
          <w:cantSplit/>
          <w:trHeight w:val="624"/>
        </w:trPr>
        <w:tc>
          <w:tcPr>
            <w:tcW w:w="7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41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出生地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3013FC" w:rsidRPr="00E43AA2" w:rsidTr="00C30234">
        <w:trPr>
          <w:cantSplit/>
          <w:trHeight w:val="624"/>
        </w:trPr>
        <w:tc>
          <w:tcPr>
            <w:tcW w:w="938" w:type="pct"/>
            <w:gridSpan w:val="2"/>
            <w:tcBorders>
              <w:top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216" w:type="pct"/>
            <w:gridSpan w:val="6"/>
            <w:tcBorders>
              <w:top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学历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</w:tcBorders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3013FC" w:rsidRPr="00E43AA2" w:rsidTr="00C30234">
        <w:trPr>
          <w:cantSplit/>
          <w:trHeight w:val="624"/>
        </w:trPr>
        <w:tc>
          <w:tcPr>
            <w:tcW w:w="730" w:type="pct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659" w:type="pct"/>
            <w:gridSpan w:val="5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pct"/>
            <w:gridSpan w:val="3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身份（职务职称）</w:t>
            </w:r>
          </w:p>
        </w:tc>
        <w:tc>
          <w:tcPr>
            <w:tcW w:w="1261" w:type="pct"/>
            <w:gridSpan w:val="2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3013FC" w:rsidRPr="00E43AA2" w:rsidTr="003013FC">
        <w:trPr>
          <w:cantSplit/>
          <w:trHeight w:val="624"/>
        </w:trPr>
        <w:tc>
          <w:tcPr>
            <w:tcW w:w="1117" w:type="pct"/>
            <w:gridSpan w:val="3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加入共青团时间</w:t>
            </w:r>
          </w:p>
        </w:tc>
        <w:tc>
          <w:tcPr>
            <w:tcW w:w="1272" w:type="pct"/>
            <w:gridSpan w:val="3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pct"/>
            <w:gridSpan w:val="3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递交入党申请书时间</w:t>
            </w:r>
          </w:p>
        </w:tc>
        <w:tc>
          <w:tcPr>
            <w:tcW w:w="1261" w:type="pct"/>
            <w:gridSpan w:val="2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3013FC" w:rsidRPr="00E43AA2" w:rsidTr="009419DE">
        <w:trPr>
          <w:cantSplit/>
          <w:trHeight w:val="567"/>
        </w:trPr>
        <w:tc>
          <w:tcPr>
            <w:tcW w:w="1371" w:type="pct"/>
            <w:gridSpan w:val="4"/>
            <w:vAlign w:val="center"/>
          </w:tcPr>
          <w:p w:rsidR="003013FC" w:rsidRPr="00E43AA2" w:rsidRDefault="003013FC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接收入党申请书</w:t>
            </w:r>
          </w:p>
          <w:p w:rsidR="003013FC" w:rsidRPr="00E43AA2" w:rsidRDefault="003013FC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的党组织名称</w:t>
            </w:r>
          </w:p>
        </w:tc>
        <w:tc>
          <w:tcPr>
            <w:tcW w:w="3629" w:type="pct"/>
            <w:gridSpan w:val="7"/>
            <w:vAlign w:val="center"/>
          </w:tcPr>
          <w:p w:rsidR="003013FC" w:rsidRPr="00E43AA2" w:rsidRDefault="003013FC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419DE" w:rsidRPr="00E43AA2" w:rsidTr="009419DE">
        <w:trPr>
          <w:cantSplit/>
          <w:trHeight w:val="567"/>
        </w:trPr>
        <w:tc>
          <w:tcPr>
            <w:tcW w:w="1" w:type="pct"/>
            <w:gridSpan w:val="11"/>
            <w:vAlign w:val="center"/>
          </w:tcPr>
          <w:p w:rsidR="009419DE" w:rsidRPr="00E43AA2" w:rsidRDefault="009419DE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  <w:u w:val="single"/>
              </w:rPr>
              <w:t>党组织</w:t>
            </w:r>
            <w:r w:rsidRPr="00E43AA2">
              <w:rPr>
                <w:rFonts w:ascii="仿宋" w:hAnsi="仿宋" w:hint="eastAsia"/>
                <w:sz w:val="24"/>
                <w:szCs w:val="24"/>
                <w:u w:val="single"/>
              </w:rPr>
              <w:t>派人</w:t>
            </w:r>
            <w:r w:rsidRPr="00E43AA2">
              <w:rPr>
                <w:rFonts w:ascii="仿宋" w:hAnsi="仿宋"/>
                <w:sz w:val="24"/>
                <w:szCs w:val="24"/>
                <w:u w:val="single"/>
              </w:rPr>
              <w:t>谈话纪要</w:t>
            </w:r>
          </w:p>
        </w:tc>
      </w:tr>
      <w:tr w:rsidR="009419DE" w:rsidRPr="00E43AA2" w:rsidTr="009419DE">
        <w:trPr>
          <w:cantSplit/>
          <w:trHeight w:val="8076"/>
        </w:trPr>
        <w:tc>
          <w:tcPr>
            <w:tcW w:w="1" w:type="pct"/>
            <w:gridSpan w:val="11"/>
            <w:tcBorders>
              <w:bottom w:val="single" w:sz="12" w:space="0" w:color="auto"/>
            </w:tcBorders>
            <w:vAlign w:val="center"/>
          </w:tcPr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Default="009419DE" w:rsidP="00585E79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  <w:p w:rsidR="009419DE" w:rsidRPr="00E43AA2" w:rsidRDefault="009419DE" w:rsidP="009419DE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谈话人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>身份</w:t>
            </w:r>
            <w:r w:rsidRPr="00E43AA2">
              <w:rPr>
                <w:rFonts w:ascii="仿宋" w:hAnsi="仿宋"/>
                <w:sz w:val="24"/>
                <w:szCs w:val="24"/>
              </w:rPr>
              <w:t>：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     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   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     签名：</w:t>
            </w:r>
          </w:p>
          <w:p w:rsidR="009419DE" w:rsidRDefault="009419DE" w:rsidP="009419DE">
            <w:pPr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                   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      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E43AA2">
              <w:rPr>
                <w:rFonts w:ascii="仿宋" w:hAnsi="仿宋"/>
                <w:sz w:val="24"/>
                <w:szCs w:val="24"/>
              </w:rPr>
              <w:t>年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月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日</w:t>
            </w:r>
          </w:p>
          <w:p w:rsidR="009419DE" w:rsidRPr="009419DE" w:rsidRDefault="009419DE" w:rsidP="009419DE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473902" w:rsidRPr="003013FC" w:rsidRDefault="00473902" w:rsidP="00C30234">
      <w:pPr>
        <w:spacing w:after="160" w:line="252" w:lineRule="auto"/>
        <w:ind w:firstLineChars="0" w:firstLine="0"/>
      </w:pPr>
    </w:p>
    <w:sectPr w:rsidR="00473902" w:rsidRPr="003013FC" w:rsidSect="009E3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AA" w:rsidRDefault="00D02FAA" w:rsidP="000447EC">
      <w:pPr>
        <w:spacing w:line="240" w:lineRule="auto"/>
        <w:ind w:firstLine="560"/>
      </w:pPr>
      <w:r>
        <w:separator/>
      </w:r>
    </w:p>
  </w:endnote>
  <w:endnote w:type="continuationSeparator" w:id="0">
    <w:p w:rsidR="00D02FAA" w:rsidRDefault="00D02FAA" w:rsidP="000447E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EC" w:rsidRDefault="000447E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EC" w:rsidRDefault="000447E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EC" w:rsidRDefault="000447E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AA" w:rsidRDefault="00D02FAA" w:rsidP="000447EC">
      <w:pPr>
        <w:spacing w:line="240" w:lineRule="auto"/>
        <w:ind w:firstLine="560"/>
      </w:pPr>
      <w:r>
        <w:separator/>
      </w:r>
    </w:p>
  </w:footnote>
  <w:footnote w:type="continuationSeparator" w:id="0">
    <w:p w:rsidR="00D02FAA" w:rsidRDefault="00D02FAA" w:rsidP="000447E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EC" w:rsidRDefault="000447E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EC" w:rsidRDefault="000447EC" w:rsidP="000447E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EC" w:rsidRDefault="000447E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3FC"/>
    <w:rsid w:val="0000641A"/>
    <w:rsid w:val="000447EC"/>
    <w:rsid w:val="003013FC"/>
    <w:rsid w:val="00330D9F"/>
    <w:rsid w:val="0034551C"/>
    <w:rsid w:val="00473902"/>
    <w:rsid w:val="006B06A9"/>
    <w:rsid w:val="006B4149"/>
    <w:rsid w:val="007D5254"/>
    <w:rsid w:val="00825332"/>
    <w:rsid w:val="009419DE"/>
    <w:rsid w:val="009E392B"/>
    <w:rsid w:val="00A74882"/>
    <w:rsid w:val="00AF625A"/>
    <w:rsid w:val="00B02F76"/>
    <w:rsid w:val="00BD2D42"/>
    <w:rsid w:val="00C30234"/>
    <w:rsid w:val="00CC400F"/>
    <w:rsid w:val="00D02FAA"/>
    <w:rsid w:val="00F724A8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FC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uiPriority w:val="35"/>
    <w:unhideWhenUsed/>
    <w:qFormat/>
    <w:rsid w:val="003013FC"/>
    <w:rPr>
      <w:rFonts w:eastAsia="仿宋"/>
      <w:bCs/>
      <w:kern w:val="0"/>
      <w:sz w:val="28"/>
      <w:szCs w:val="18"/>
    </w:rPr>
  </w:style>
  <w:style w:type="paragraph" w:styleId="a4">
    <w:name w:val="header"/>
    <w:basedOn w:val="a"/>
    <w:link w:val="Char"/>
    <w:uiPriority w:val="99"/>
    <w:unhideWhenUsed/>
    <w:rsid w:val="0004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47EC"/>
    <w:rPr>
      <w:rFonts w:eastAsia="仿宋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47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47EC"/>
    <w:rPr>
      <w:rFonts w:eastAsia="仿宋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24A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24A8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徐敏</cp:lastModifiedBy>
  <cp:revision>9</cp:revision>
  <dcterms:created xsi:type="dcterms:W3CDTF">2015-06-11T01:26:00Z</dcterms:created>
  <dcterms:modified xsi:type="dcterms:W3CDTF">2015-09-24T06:03:00Z</dcterms:modified>
</cp:coreProperties>
</file>